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9F966" w14:textId="196C8972" w:rsidR="009E7DAA" w:rsidRPr="009E7DAA" w:rsidRDefault="009E7DAA" w:rsidP="009E7DAA">
      <w:pPr>
        <w:spacing w:after="0" w:line="240" w:lineRule="auto"/>
        <w:jc w:val="center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Gallery</w:t>
      </w: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 xml:space="preserve"> ON MAIN MANAGER</w:t>
      </w:r>
    </w:p>
    <w:p w14:paraId="4901A681" w14:textId="77777777" w:rsidR="009E7DAA" w:rsidRPr="009E7DAA" w:rsidRDefault="009E7DAA" w:rsidP="009E7DAA">
      <w:pPr>
        <w:spacing w:after="0" w:line="240" w:lineRule="auto"/>
        <w:jc w:val="center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JOB </w:t>
      </w:r>
      <w:r w:rsidRPr="009E7DAA">
        <w:rPr>
          <w:rFonts w:ascii="Aptos" w:eastAsia="Times New Roman" w:hAnsi="Aptos" w:cs="Times New Roman"/>
          <w:b/>
          <w:bCs/>
          <w:color w:val="000000"/>
          <w:kern w:val="0"/>
          <w:bdr w:val="none" w:sz="0" w:space="0" w:color="auto" w:frame="1"/>
          <w14:ligatures w14:val="none"/>
        </w:rPr>
        <w:t>DESCRIPTION</w:t>
      </w:r>
    </w:p>
    <w:p w14:paraId="5F5D84A5" w14:textId="77777777" w:rsidR="009E7DAA" w:rsidRPr="009E7DAA" w:rsidRDefault="009E7DAA" w:rsidP="009E7DAA">
      <w:pPr>
        <w:spacing w:after="0" w:line="240" w:lineRule="auto"/>
        <w:jc w:val="center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 </w:t>
      </w:r>
    </w:p>
    <w:p w14:paraId="21B6895B" w14:textId="77777777" w:rsidR="009E7DAA" w:rsidRPr="009E7DAA" w:rsidRDefault="009E7DAA" w:rsidP="009E7D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Classification:   Non-exempt, Permanent Full-time</w:t>
      </w:r>
    </w:p>
    <w:p w14:paraId="72C0329C" w14:textId="77777777" w:rsidR="009E7DAA" w:rsidRPr="009E7DAA" w:rsidRDefault="009E7DAA" w:rsidP="009E7D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                                                           </w:t>
      </w:r>
    </w:p>
    <w:p w14:paraId="5262809C" w14:textId="291D0835" w:rsidR="009E7DAA" w:rsidRPr="009E7DAA" w:rsidRDefault="009E7DAA" w:rsidP="009E7D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Reports to:        HHTA Director</w:t>
      </w:r>
      <w:r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 xml:space="preserve"> of Operations</w:t>
      </w:r>
    </w:p>
    <w:p w14:paraId="27ECB6EB" w14:textId="77777777" w:rsidR="009E7DAA" w:rsidRPr="009E7DAA" w:rsidRDefault="009E7DAA" w:rsidP="009E7D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 </w:t>
      </w:r>
    </w:p>
    <w:p w14:paraId="3F320B78" w14:textId="77777777" w:rsidR="009E7DAA" w:rsidRPr="009E7DAA" w:rsidRDefault="009E7DAA" w:rsidP="009E7D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Key Responsibilities:</w:t>
      </w:r>
    </w:p>
    <w:p w14:paraId="7DEED9F9" w14:textId="77777777" w:rsidR="009E7DAA" w:rsidRPr="009E7DAA" w:rsidRDefault="009E7DAA" w:rsidP="009E7D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 </w:t>
      </w:r>
    </w:p>
    <w:p w14:paraId="4F2D2E6D" w14:textId="060840FA" w:rsidR="009E7DAA" w:rsidRPr="009E7DAA" w:rsidRDefault="009E7DAA" w:rsidP="009E7DAA">
      <w:pPr>
        <w:numPr>
          <w:ilvl w:val="0"/>
          <w:numId w:val="1"/>
        </w:numPr>
        <w:spacing w:before="100" w:beforeAutospacing="1" w:after="100" w:afterAutospacing="1" w:line="276" w:lineRule="atLeast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Day-to-day management of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Gallery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on Main Retail Shop and Satellite Information Center (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G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OM)</w:t>
      </w:r>
    </w:p>
    <w:p w14:paraId="135AE6F0" w14:textId="77777777" w:rsidR="009E7DAA" w:rsidRPr="009E7DAA" w:rsidRDefault="009E7DAA" w:rsidP="009E7DAA">
      <w:pPr>
        <w:numPr>
          <w:ilvl w:val="0"/>
          <w:numId w:val="1"/>
        </w:numPr>
        <w:spacing w:before="100" w:beforeAutospacing="1" w:after="100" w:afterAutospacing="1" w:line="276" w:lineRule="atLeast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Coordinate artist demonstrations, events and workshops.</w:t>
      </w:r>
    </w:p>
    <w:p w14:paraId="215A48C6" w14:textId="77777777" w:rsidR="009E7DAA" w:rsidRDefault="009E7DAA" w:rsidP="009E7DAA">
      <w:pPr>
        <w:numPr>
          <w:ilvl w:val="0"/>
          <w:numId w:val="1"/>
        </w:numPr>
        <w:spacing w:before="100" w:beforeAutospacing="1" w:after="100" w:afterAutospacing="1" w:line="276" w:lineRule="atLeast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Organize volunteer artist shifts.</w:t>
      </w:r>
    </w:p>
    <w:p w14:paraId="57797AD8" w14:textId="57095347" w:rsidR="009E7DAA" w:rsidRPr="00985D27" w:rsidRDefault="00A04989" w:rsidP="00985D27">
      <w:pPr>
        <w:numPr>
          <w:ilvl w:val="0"/>
          <w:numId w:val="1"/>
        </w:numPr>
        <w:spacing w:before="100" w:beforeAutospacing="1" w:after="100" w:afterAutospacing="1" w:line="276" w:lineRule="atLeast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85D27">
        <w:rPr>
          <w:rFonts w:ascii="Aptos" w:hAnsi="Aptos"/>
          <w:color w:val="000000"/>
        </w:rPr>
        <w:t>Maintain accurate retail sales records.</w:t>
      </w:r>
      <w:r w:rsidR="009E7DAA" w:rsidRPr="00985D27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 </w:t>
      </w:r>
    </w:p>
    <w:p w14:paraId="6A6A8283" w14:textId="77777777" w:rsidR="009E7DAA" w:rsidRPr="009E7DAA" w:rsidRDefault="009E7DAA" w:rsidP="009E7D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Duties:</w:t>
      </w:r>
    </w:p>
    <w:p w14:paraId="131DD7D3" w14:textId="77777777" w:rsidR="009E7DAA" w:rsidRPr="009E7DAA" w:rsidRDefault="009E7DAA" w:rsidP="009E7D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 </w:t>
      </w:r>
    </w:p>
    <w:p w14:paraId="7AED7345" w14:textId="77777777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Coordinate artist volunteer shifts, coordinate daily projects, record artist volunteer hours and maintain artist volunteer database.</w:t>
      </w:r>
    </w:p>
    <w:p w14:paraId="026C120F" w14:textId="66CE63B0" w:rsid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Serve as the staff liaison to community artists, craftsmen, writers, and musicians with merchandise in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G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OM. Lead the recruitment efforts for new artists to display and sell their work in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G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OM.</w:t>
      </w:r>
    </w:p>
    <w:p w14:paraId="7433E847" w14:textId="65E00F60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Reconciliation of daily sales receipts to provide reconciled reports to Accountant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.</w:t>
      </w:r>
    </w:p>
    <w:p w14:paraId="06FD83D2" w14:textId="77777777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Create, promote and manage opportunities for artist demonstrations, events and workshops.</w:t>
      </w:r>
    </w:p>
    <w:p w14:paraId="46B6D5E0" w14:textId="4313A526" w:rsid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Create and maintain events and information on the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G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OM Facebook page.</w:t>
      </w:r>
    </w:p>
    <w:p w14:paraId="11DE7A52" w14:textId="77777777" w:rsidR="00945453" w:rsidRDefault="004A1A1D" w:rsidP="00945453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4A1A1D">
        <w:rPr>
          <w:rFonts w:ascii="Aptos" w:eastAsia="Times New Roman" w:hAnsi="Aptos" w:cs="Times New Roman"/>
          <w:color w:val="000000"/>
          <w:kern w:val="0"/>
          <w14:ligatures w14:val="none"/>
        </w:rPr>
        <w:t>Represent Gallery on Main (GOM) in media interviews and other public-facing opportunitie</w:t>
      </w:r>
      <w:r w:rsidR="00945453">
        <w:rPr>
          <w:rFonts w:ascii="Aptos" w:eastAsia="Times New Roman" w:hAnsi="Aptos" w:cs="Times New Roman"/>
          <w:color w:val="000000"/>
          <w:kern w:val="0"/>
          <w14:ligatures w14:val="none"/>
        </w:rPr>
        <w:t>s.</w:t>
      </w:r>
    </w:p>
    <w:p w14:paraId="75EBDBB5" w14:textId="77777777" w:rsidR="00945453" w:rsidRDefault="00945453" w:rsidP="00945453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45453">
        <w:rPr>
          <w:rFonts w:ascii="Aptos" w:eastAsia="Times New Roman" w:hAnsi="Aptos" w:cs="Times New Roman"/>
          <w:color w:val="000000"/>
          <w:kern w:val="0"/>
          <w14:ligatures w14:val="none"/>
        </w:rPr>
        <w:t>P</w:t>
      </w:r>
      <w:r w:rsidR="004A1A1D" w:rsidRPr="00945453">
        <w:rPr>
          <w:rFonts w:ascii="Aptos" w:eastAsia="Times New Roman" w:hAnsi="Aptos" w:cs="Times New Roman"/>
          <w:color w:val="000000"/>
          <w:kern w:val="0"/>
          <w14:ligatures w14:val="none"/>
        </w:rPr>
        <w:t>rovide news, events, and other relevant information for inclusion in calendars, media outreach, and promotional channels.</w:t>
      </w:r>
    </w:p>
    <w:p w14:paraId="48EFC32B" w14:textId="1F074B98" w:rsidR="009E7DAA" w:rsidRPr="00945453" w:rsidRDefault="009E7DAA" w:rsidP="00945453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45453">
        <w:rPr>
          <w:rFonts w:ascii="Aptos" w:eastAsia="Times New Roman" w:hAnsi="Aptos" w:cs="Times New Roman"/>
          <w:color w:val="000000"/>
          <w:kern w:val="0"/>
          <w14:ligatures w14:val="none"/>
        </w:rPr>
        <w:t>Ensure staff coverage, delegate appropriate projects and ensure continuity of service to visitors and members.</w:t>
      </w:r>
    </w:p>
    <w:p w14:paraId="311F2875" w14:textId="77777777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Maintain general good appearance and cleanliness of retail shop public areas. Change shop windows, rotate special display features, and coordinate artist merchandise rotation to keep shop inventory fresh and new.</w:t>
      </w:r>
    </w:p>
    <w:p w14:paraId="135FD032" w14:textId="10AAAFE9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Monitor building maintenance, oversee inventory of sales goods and janitorial supplies and report to Director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of Operations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as necessary.</w:t>
      </w:r>
    </w:p>
    <w:p w14:paraId="417341DE" w14:textId="77777777" w:rsid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Maintain brochure racks and displays.  Monitor adequate supply of Visitor Guides for visitor needs.</w:t>
      </w:r>
    </w:p>
    <w:p w14:paraId="15D02821" w14:textId="2DC38933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Participate in regular professional development and training.</w:t>
      </w:r>
    </w:p>
    <w:p w14:paraId="6DA0388D" w14:textId="797A7DEF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Provide feedback to Director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of Operations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regarding additional visitors, artist and member services and ways to improve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G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OM operations.</w:t>
      </w:r>
    </w:p>
    <w:p w14:paraId="36A66CC3" w14:textId="77777777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Interact with visitors in person and via phone as schedule permits.</w:t>
      </w:r>
    </w:p>
    <w:p w14:paraId="29A75247" w14:textId="561047D3" w:rsidR="009E7DAA" w:rsidRPr="009E7DAA" w:rsidRDefault="009E7DAA" w:rsidP="009E7DAA">
      <w:pPr>
        <w:numPr>
          <w:ilvl w:val="0"/>
          <w:numId w:val="2"/>
        </w:numPr>
        <w:spacing w:after="0" w:line="240" w:lineRule="auto"/>
        <w:ind w:left="1440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Perform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additional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administrative support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duties as requested by the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D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irector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of Operations and Executive Director</w:t>
      </w:r>
      <w:r w:rsidRPr="009E7DAA">
        <w:rPr>
          <w:rFonts w:ascii="Aptos" w:eastAsia="Times New Roman" w:hAnsi="Aptos" w:cs="Times New Roman"/>
          <w:color w:val="000000"/>
          <w:kern w:val="0"/>
          <w14:ligatures w14:val="none"/>
        </w:rPr>
        <w:t>.</w:t>
      </w:r>
    </w:p>
    <w:p w14:paraId="414812A1" w14:textId="77777777" w:rsidR="007B0E90" w:rsidRDefault="007B0E90"/>
    <w:sectPr w:rsidR="007B0E90" w:rsidSect="009E7DA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807F3"/>
    <w:multiLevelType w:val="multilevel"/>
    <w:tmpl w:val="8838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086589"/>
    <w:multiLevelType w:val="multilevel"/>
    <w:tmpl w:val="175E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6335495">
    <w:abstractNumId w:val="0"/>
  </w:num>
  <w:num w:numId="2" w16cid:durableId="1964265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DAA"/>
    <w:rsid w:val="001172AF"/>
    <w:rsid w:val="004A1A1D"/>
    <w:rsid w:val="00766AC1"/>
    <w:rsid w:val="007B0E90"/>
    <w:rsid w:val="008561FB"/>
    <w:rsid w:val="009300AB"/>
    <w:rsid w:val="00945453"/>
    <w:rsid w:val="00985D27"/>
    <w:rsid w:val="009E7DAA"/>
    <w:rsid w:val="00A04989"/>
    <w:rsid w:val="00C31383"/>
    <w:rsid w:val="00CF581F"/>
    <w:rsid w:val="00D9745D"/>
    <w:rsid w:val="00E23F77"/>
    <w:rsid w:val="00FE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D1538"/>
  <w15:chartTrackingRefBased/>
  <w15:docId w15:val="{B6C0FF71-B22A-41FF-ABAD-585411835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D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299</Words>
  <Characters>1887</Characters>
  <Application>Microsoft Office Word</Application>
  <DocSecurity>0</DocSecurity>
  <Lines>44</Lines>
  <Paragraphs>29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Arthur</dc:creator>
  <cp:keywords/>
  <dc:description/>
  <cp:lastModifiedBy>Rose Arthur</cp:lastModifiedBy>
  <cp:revision>10</cp:revision>
  <dcterms:created xsi:type="dcterms:W3CDTF">2026-09-02T17:11:00Z</dcterms:created>
  <dcterms:modified xsi:type="dcterms:W3CDTF">2026-09-02T18:03:00Z</dcterms:modified>
</cp:coreProperties>
</file>